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 w:val="0"/>
          <w:bCs w:val="0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0"/>
          <w:szCs w:val="30"/>
          <w:lang w:val="en-US" w:eastAsia="zh-CN"/>
        </w:rPr>
        <w:t>Why python?</w:t>
      </w:r>
    </w:p>
    <w:p>
      <w:pPr>
        <w:numPr>
          <w:ilvl w:val="0"/>
          <w:numId w:val="1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python的使用：①算法，数据分析②爬虫③算法④web后端⑤。。。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①AI和ML，人工智能，机器学习②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highlight w:val="cyan"/>
          <w:lang w:val="en-US" w:eastAsia="zh-CN"/>
        </w:rPr>
        <w:t>数据分析和算法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领域③爬虫④web后端开发⑤自动化测试，运维，</w:t>
      </w:r>
      <w:commentRangeStart w:id="0"/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highlight w:val="cyan"/>
          <w:lang w:val="en-US" w:eastAsia="zh-CN"/>
        </w:rPr>
        <w:t>辅助脚本</w:t>
      </w:r>
      <w:commentRangeEnd w:id="0"/>
      <w:r>
        <w:rPr>
          <w:highlight w:val="cyan"/>
        </w:rPr>
        <w:commentReference w:id="0"/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运行环境：windows,Linux,MacOS,www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编程规范：函数名，变量名使用下划线隔开的方式命名；类——大驼峰。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/>
          <w:bCs/>
          <w:sz w:val="21"/>
          <w:szCs w:val="21"/>
          <w:highlight w:val="cyan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方法：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cyan"/>
          <w:lang w:val="en-US" w:eastAsia="zh-CN"/>
        </w:rPr>
        <w:t>先写框架然后再进行细节化：</w:t>
      </w:r>
    </w:p>
    <w:p>
      <w:pPr>
        <w:spacing w:line="360" w:lineRule="auto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>if num == 1: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ab/>
        <w:t/>
      </w: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ab/>
        <w:t>#框架</w:t>
      </w:r>
      <w:bookmarkStart w:id="0" w:name="_GoBack"/>
      <w:bookmarkEnd w:id="0"/>
    </w:p>
    <w:p>
      <w:pPr>
        <w:spacing w:line="360" w:lineRule="auto"/>
        <w:ind w:firstLine="420" w:firstLineChars="0"/>
        <w:jc w:val="left"/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>pass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>if num == 2:</w:t>
      </w:r>
    </w:p>
    <w:p>
      <w:pPr>
        <w:spacing w:line="360" w:lineRule="auto"/>
        <w:ind w:firstLine="420" w:firstLineChars="0"/>
        <w:jc w:val="left"/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>pass</w:t>
      </w:r>
    </w:p>
    <w:p>
      <w:pPr>
        <w:spacing w:line="360" w:lineRule="auto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highlight w:val="none"/>
          <w:lang w:val="en-US" w:eastAsia="zh-CN"/>
        </w:rPr>
        <w:t>...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2.Python3：有很多地方与python2不兼容，比如&lt;&gt;不等号，开发者普遍不使用这个符号，因此，python3删除，</w:t>
      </w:r>
    </w:p>
    <w:p>
      <w:p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3.学习：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①python3的常用语法，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②面向对象编程思维，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③运用模块进行编程，</w:t>
      </w:r>
    </w:p>
    <w:p>
      <w:p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④游戏编程，</w:t>
      </w:r>
    </w:p>
    <w:p>
      <w:p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⑤计算机仿真：对真实世界的建模</w:t>
      </w:r>
    </w:p>
    <w:p>
      <w:pPr>
        <w:numPr>
          <w:ilvl w:val="0"/>
          <w:numId w:val="2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shell一个通过键入文本与程序交互的途径，eg:windows的dos窗口，linux的命令窗口......IDLE,python的shell</w:t>
      </w:r>
    </w:p>
    <w:p>
      <w:pPr>
        <w:numPr>
          <w:ilvl w:val="0"/>
          <w:numId w:val="2"/>
        </w:num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Alt + N:回到上一条命令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Alt + P：回到下一条命令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ctrl + A：到命令行第一个字符处,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ctrl + E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highlight w:val="cyan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highlight w:val="cyan"/>
          <w:lang w:val="en-US" w:eastAsia="zh-CN"/>
        </w:rPr>
        <w:t>python中变量的命名，类 -&gt; 大驼峰，变量函数等,小写，下划线连接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highlight w:val="cyan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highlight w:val="cyan"/>
          <w:lang w:val="en-US" w:eastAsia="zh-CN"/>
        </w:rPr>
        <w:t>eat_apple()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不像其他语言（C++, java 等等），就拿java举个例子：我们都知道在java里面方法后面是用{}来区分是否属于一个方法的，但在python里面方法体并不使用{}来区分，python的是用缩进来识别语法逻辑块的(i.e. if, while, for, def 等）。同一个if逻辑块下面的语句必须要有相同的缩进，否则python解析器怎么知道if块控制哪些语句？对吧，在python中，所有的逻辑代码块也就是一个方法中的代码，都必须使用相同的缩进来标识区分是同一个方法，否则编译会报错。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deb文件安装：</w:t>
      </w:r>
      <w:r>
        <w:rPr>
          <w:rFonts w:hint="eastAsia"/>
          <w:highlight w:val="none"/>
          <w:lang w:val="en-US" w:eastAsia="zh-CN"/>
        </w:rPr>
        <w:t>谷歌浏览器比其他浏览器运行起来流畅多了啊，直接去官网下载deb文件,deb文件的安装：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 xml:space="preserve">sudo  dkpg  -i  xxxx.deb 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16.\\ ——输出反斜杠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输出特殊符号：‘’，“”时，print(</w:t>
      </w:r>
      <w:r>
        <w:rPr>
          <w:rFonts w:hint="default"/>
          <w:highlight w:val="none"/>
          <w:lang w:val="en-US" w:eastAsia="zh-CN"/>
        </w:rPr>
        <w:t>“</w:t>
      </w:r>
      <w:r>
        <w:rPr>
          <w:rFonts w:hint="eastAsia"/>
          <w:highlight w:val="none"/>
          <w:lang w:val="en-US" w:eastAsia="zh-CN"/>
        </w:rPr>
        <w:t>Let\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s go!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) 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#加\  输出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输出一次输出多个转移字符的话：三引号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“””</w:t>
      </w:r>
      <w:r>
        <w:rPr>
          <w:rFonts w:hint="eastAsia"/>
          <w:highlight w:val="none"/>
          <w:lang w:val="en-US" w:eastAsia="zh-CN"/>
        </w:rPr>
        <w:t>abc\nabc\abc\n</w:t>
      </w:r>
      <w:r>
        <w:rPr>
          <w:rFonts w:hint="default"/>
          <w:highlight w:val="none"/>
          <w:lang w:val="en-US" w:eastAsia="zh-CN"/>
        </w:rPr>
        <w:t>”””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#三层反斜杠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比较运算符的优先级 &gt; 逻辑运算符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Eg: 3&gt;2 and 1&lt;2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=  (3&gt;2) and (1&lt;2)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条件表达式,唯一的一个三目运算符，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：small = x if x &lt; y else y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等于这种：small = x &lt; y ? x : y;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assert(断言)————使得程序崩溃，自爆，用于调试程序中，逻辑正常时，正常运行，出错时，程序自动崩溃，报：asserterror错误。从而避免后面的编译出错...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抛出异常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异常处理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python中的for循环和其他语言的不太一样，它可以自动调用迭代器。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for xxx  in yyy: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zzz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list（列表）————打了激素的数组，数组进阶版，可以存放不同类型的数据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Member = [1, 1.23, </w:t>
      </w:r>
      <w:r>
        <w:rPr>
          <w:rFonts w:hint="default"/>
          <w:highlight w:val="none"/>
          <w:lang w:val="en-US" w:eastAsia="zh-CN"/>
        </w:rPr>
        <w:t>‘</w:t>
      </w:r>
      <w:r>
        <w:rPr>
          <w:rFonts w:hint="eastAsia"/>
          <w:highlight w:val="none"/>
          <w:lang w:val="en-US" w:eastAsia="zh-CN"/>
        </w:rPr>
        <w:t>float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]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Member.append(1)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Member.extend([</w:t>
      </w:r>
      <w:r>
        <w:rPr>
          <w:rFonts w:hint="default"/>
          <w:highlight w:val="none"/>
          <w:lang w:val="en-US" w:eastAsia="zh-CN"/>
        </w:rPr>
        <w:t>“</w:t>
      </w:r>
      <w:r>
        <w:rPr>
          <w:rFonts w:hint="eastAsia"/>
          <w:highlight w:val="none"/>
          <w:lang w:val="en-US" w:eastAsia="zh-CN"/>
        </w:rPr>
        <w:t>abc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, 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def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]) 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#使用别的列表来扩展这个列表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23.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4458970" cy="2171700"/>
            <wp:effectExtent l="0" t="0" r="6350" b="7620"/>
            <wp:docPr id="3" name="图片 3" descr="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拷贝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NOTE：拷贝，Python中的赋值，仅仅是多了一个指向原有数组内存空间的标签，而不会再创建一个列表，开辟一个新的空间。因此，当你对新的列表进行操作的时候原有列表也发生了变化。这个地方，很容易导致程序出错，所以在复制列表的时候，尽量使用过分片（slice）这个语句:</w:t>
      </w:r>
      <w:r>
        <w:rPr>
          <w:rFonts w:hint="eastAsia"/>
          <w:b/>
          <w:bCs/>
          <w:highlight w:val="none"/>
          <w:lang w:val="en-US" w:eastAsia="zh-CN"/>
        </w:rPr>
        <w:tab/>
      </w:r>
      <w:r>
        <w:rPr>
          <w:rFonts w:hint="eastAsia"/>
          <w:b/>
          <w:bCs/>
          <w:highlight w:val="none"/>
          <w:lang w:val="en-US" w:eastAsia="zh-CN"/>
        </w:rPr>
        <w:t>list2 = list1[ : ]</w:t>
      </w:r>
      <w:r>
        <w:rPr>
          <w:rFonts w:hint="eastAsia"/>
          <w:b/>
          <w:bCs/>
          <w:highlight w:val="none"/>
          <w:lang w:val="en-US" w:eastAsia="zh-CN"/>
        </w:rPr>
        <w:tab/>
      </w:r>
      <w:r>
        <w:rPr>
          <w:rFonts w:hint="eastAsia"/>
          <w:b/>
          <w:bCs/>
          <w:highlight w:val="none"/>
          <w:lang w:val="en-US" w:eastAsia="zh-CN"/>
        </w:rPr>
        <w:tab/>
      </w:r>
      <w:r>
        <w:rPr>
          <w:rFonts w:hint="eastAsia"/>
          <w:b/>
          <w:bCs/>
          <w:highlight w:val="none"/>
          <w:lang w:val="en-US" w:eastAsia="zh-CN"/>
        </w:rPr>
        <w:t>#这样就会产生一个新的和原来一模一样的列表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Eg: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list1 = [1, 2, 3, 4]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list3 = list1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list3.reverse()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#list1也发生了变化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tuple(元组)</w:t>
      </w:r>
    </w:p>
    <w:p>
      <w:pPr>
        <w:numPr>
          <w:ilvl w:val="0"/>
          <w:numId w:val="0"/>
        </w:numPr>
        <w:spacing w:line="360" w:lineRule="auto"/>
        <w:ind w:leftChars="0" w:firstLine="420" w:firstLineChars="20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和列表类似，但是不能随意修改其中的值。区分元组的标志：有无逗号。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8 * (8)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#返回64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8 * (8, )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#返回 （8，8，8，8，8，8，8，8）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str的一些列操作：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4195445" cy="2692400"/>
            <wp:effectExtent l="0" t="0" r="10795" b="5080"/>
            <wp:docPr id="4" name="图片 4" descr="微信截图_2020021111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截图_202002111144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4323715" cy="2324735"/>
            <wp:effectExtent l="0" t="0" r="4445" b="6985"/>
            <wp:docPr id="5" name="图片 5" descr="微信截图_202002111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截图_20200211114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格式化字符串：即按照固定的格式输出字符串，类似于C中的printf()函数，不过没有逗号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：print(</w:t>
      </w:r>
      <w:r>
        <w:rPr>
          <w:rFonts w:hint="default"/>
          <w:highlight w:val="none"/>
          <w:lang w:val="en-US" w:eastAsia="zh-CN"/>
        </w:rPr>
        <w:t>‘</w:t>
      </w:r>
      <w:r>
        <w:rPr>
          <w:rFonts w:hint="eastAsia"/>
          <w:highlight w:val="none"/>
          <w:lang w:val="en-US" w:eastAsia="zh-CN"/>
        </w:rPr>
        <w:t>%c + %c = %c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 xml:space="preserve"> %(97, 98, 99))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#没有逗号，否则报错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‘</w:t>
      </w:r>
      <w:r>
        <w:rPr>
          <w:rFonts w:hint="eastAsia"/>
          <w:highlight w:val="none"/>
          <w:lang w:val="en-US" w:eastAsia="zh-CN"/>
        </w:rPr>
        <w:t>%d + %d = %d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 xml:space="preserve"> % (4, 5, 4+5)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 %d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3604260" cy="2234565"/>
            <wp:effectExtent l="0" t="0" r="7620" b="5715"/>
            <wp:docPr id="6" name="图片 6" descr="格式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格式化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输出格式：（格式化）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%m.nf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 xml:space="preserve"> % 1.24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#浮点型，默认保留小数点后六位，补零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highlight w:val="none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3228975" cy="1554480"/>
            <wp:effectExtent l="0" t="0" r="1905" b="0"/>
            <wp:docPr id="7" name="图片 7" descr="格式化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格式化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26.列表 元组 字符串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highlight w:val="none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27.函数 对象 模块————重中之重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形参（parameter）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实参（argument）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一般来说，系统的特殊属性都是：以双下划线开始，双下划线结束——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魔法方法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 :   MyFirstFunction.__doc__</w:t>
      </w:r>
    </w:p>
    <w:p>
      <w:pPr>
        <w:numPr>
          <w:ilvl w:val="0"/>
          <w:numId w:val="5"/>
        </w:num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关键字参数和默认参数：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手机参数，即可变参数，参数个数不确定，是可以变得。生成机制，将传入的参数用一个元组打包起来。</w:t>
      </w:r>
    </w:p>
    <w:p>
      <w:pPr>
        <w:numPr>
          <w:ilvl w:val="0"/>
          <w:numId w:val="0"/>
        </w:num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eg: </w:t>
      </w:r>
    </w:p>
    <w:p>
      <w:pPr>
        <w:numPr>
          <w:ilvl w:val="0"/>
          <w:numId w:val="0"/>
        </w:num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SaySome(*params)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#参数个数任意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参数个数：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， len(params))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第二个参数是：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 params[1])</w:t>
      </w:r>
    </w:p>
    <w:p>
      <w:pPr>
        <w:numPr>
          <w:ilvl w:val="0"/>
          <w:numId w:val="5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函数 与 过程</w:t>
      </w:r>
    </w:p>
    <w:p>
      <w:pPr>
        <w:numPr>
          <w:ilvl w:val="0"/>
          <w:numId w:val="0"/>
        </w:numPr>
        <w:bidi w:val="0"/>
        <w:ind w:firstLine="420" w:firstLineChars="20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因为python数据类型不确定，所以返回值也不确定，甚至可以返回list(列表)。不像其他语言一样，返回值类型固定。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局部变量与全局变量</w:t>
      </w:r>
    </w:p>
    <w:p>
      <w:pPr>
        <w:numPr>
          <w:ilvl w:val="0"/>
          <w:numId w:val="0"/>
        </w:numPr>
        <w:bidi w:val="0"/>
        <w:ind w:leftChars="0" w:firstLine="420" w:firstLineChars="20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当全局变量被定义好时，不要试图在函数内部修改它的值，只能访问它的值，因为如果试图修改全局变量时，python会创建一个名字与全局变量一模一样的局部变量，但是与全局变量互不影响，因为内存空间不一致。所以，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全局变量只能在函数内部访问！！！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内嵌函数和闭包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①面向对象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②面向过程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③函数式编程方式：重要语法结构，闭包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python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Eg1: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FunX(x):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FunY(y):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x * y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FunY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#FunX(5)(8) = 40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函数FunY在FunX外部的其他地方，都不能被调用,否则报错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 = FunX(5)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Type(i)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#class 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‘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function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’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,返回值为函数类型，即对象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误区：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eg2: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def FunX(x):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x = 5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def FunY():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x *= x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#这里会报错，x对于FunY来说‘相当于’一个全局变量，在这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#个函数内部是不可以进行修改的，解决办法和全局变量差不多</w:t>
      </w:r>
    </w:p>
    <w:p>
      <w:pPr>
        <w:numPr>
          <w:ilvl w:val="0"/>
          <w:numId w:val="0"/>
        </w:numPr>
        <w:spacing w:line="360" w:lineRule="auto"/>
        <w:ind w:left="2100" w:leftChars="0"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#在x *= x前面加： nonlocal x 类比 global x</w:t>
      </w:r>
    </w:p>
    <w:p>
      <w:pPr>
        <w:numPr>
          <w:ilvl w:val="0"/>
          <w:numId w:val="0"/>
        </w:numPr>
        <w:spacing w:line="360" w:lineRule="auto"/>
        <w:ind w:left="2100" w:leftChars="0"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#pyhon3才有这种解决方法，python2没有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return x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return FunY</w:t>
      </w:r>
    </w:p>
    <w:p>
      <w:pPr>
        <w:numPr>
          <w:ilvl w:val="0"/>
          <w:numId w:val="5"/>
        </w:numPr>
        <w:spacing w:line="360" w:lineRule="auto"/>
        <w:ind w:left="0" w:leftChars="0" w:firstLine="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lambda表达式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645660" cy="2157730"/>
            <wp:effectExtent l="0" t="0" r="2540" b="6350"/>
            <wp:docPr id="1" name="图片 1" descr="lambda表达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ambda表达式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lambda表达式的用处：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传统方法：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def g(x):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return 2 * x + 1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a = g(1)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lambda方法: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g = lambda x : 2 * x + 1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# 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’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: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’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左侧，输入参数，右侧，返回值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g(5)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# return 11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两个参数时：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add = lambda x, y : x + y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add(1, 2)</w:t>
      </w:r>
    </w:p>
    <w:p>
      <w:pPr>
        <w:numPr>
          <w:ilvl w:val="0"/>
          <w:numId w:val="5"/>
        </w:numPr>
        <w:spacing w:line="360" w:lineRule="auto"/>
        <w:ind w:left="0" w:leftChars="0" w:firstLine="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bif: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filter: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map()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#不是地图的意思，是映射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34递归：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普通程序员使用迭代  天才程序员使用递归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汉诺塔游戏，树结构。谢尔并司机三角形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斐波那契数列：1，1，2，3，5，8，13，21，34，55，89，144</w:t>
      </w:r>
    </w:p>
    <w:p>
      <w:pPr>
        <w:numPr>
          <w:ilvl w:val="0"/>
          <w:numId w:val="0"/>
        </w:numPr>
        <w:spacing w:line="360" w:lineRule="auto"/>
        <w:ind w:leftChars="0" w:firstLine="420" w:firstLineChars="200"/>
        <w:jc w:val="left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前一个数字与后一个数字的比例越来越接近0.618：1（黄金分割比），因此，算法上如果想得到黄金分割比通常使用斐波那契数列来代替。迭代次数如果太久的话，会非常影响工作效率，速度会非常慢。因此，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在迭代次数少的时候可以使用递归，稍大就不适合了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字典不是序列类型，是</w:t>
      </w:r>
      <w:r>
        <w:rPr>
          <w:rFonts w:hint="eastAsia"/>
          <w:b/>
          <w:bCs/>
          <w:lang w:val="en-US" w:eastAsia="zh-CN"/>
        </w:rPr>
        <w:t>映射类型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list(列表)，tuple(元组),str(string,字符串)都是序列类型；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eg:dict1 = dict(((1,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ont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), (2,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two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), (3,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three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), (4,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four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), (5,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five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)))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dict1.clear()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#删除函数，return ,dict1 = {}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最好使用clear命令，不要用：dict1 = {},因为如果：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dict1 = 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one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two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: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three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dict2 = dict1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#相当于dict2也指向这个字典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dict1 = {}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#相当于dict1指向了一个新的空的字典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dict2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#dict2没有改变，因此，最好使用dict1.clear()，彻底删除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dir(dict)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#列出dict所有可能的用法，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赋值号：浅拷贝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dict.copy()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#赋值一个一模一样的字典，新的空间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= {1: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one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2: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two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3: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three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= 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#浅拷贝,id(b) = id(a)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= a.copy()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#深拷贝，新开辟一块内存，id(c) != id(a)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range函数，包头不含尾的...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range(10) = range(0, 9)</w:t>
      </w: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#0 ~ 9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集合（set）：</w:t>
      </w:r>
      <w:r>
        <w:rPr>
          <w:rFonts w:hint="eastAsia"/>
          <w:b/>
          <w:bCs/>
          <w:lang w:val="en-US" w:eastAsia="zh-CN"/>
        </w:rPr>
        <w:t>唯一，自动清理重复元素，无序，无法索引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定义方法：①花括号{}；②set()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num1 = {1, 1, 2, 2, 3, 3}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num1.add(4)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num1.remove(4)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frozen——不可变集合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文件的输入与输出：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80485" cy="1805940"/>
            <wp:effectExtent l="0" t="0" r="5715" b="7620"/>
            <wp:docPr id="8" name="图片 8" descr="微信截图_2020021313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2002131328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28415" cy="2028825"/>
            <wp:effectExtent l="0" t="0" r="12065" b="13335"/>
            <wp:docPr id="2" name="图片 2" descr="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il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有一个很重要的问题，f.read()等指令都是从‘书签’的位置开始读取。如果使用了：f.read()读取了所有的内容以后，书签已经指向了最后一个空字符（字符串结束标志），再使用f.read()，等命令，只能读出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（空）。所以使用f。指令前，最好先使用f.tell() 看看书签在哪儿。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f.tell()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#返回书签，即读取到哪里了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f.seed(0, 0)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#将书签移动到字符串第一个字符位置——起始位置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40. os module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import os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72255" cy="704215"/>
            <wp:effectExtent l="0" t="0" r="12065" b="12065"/>
            <wp:docPr id="9" name="图片 9" descr="微信截图_2020021315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截图_20200213155052"/>
                    <pic:cNvPicPr>
                      <a:picLocks noChangeAspect="1"/>
                    </pic:cNvPicPr>
                  </pic:nvPicPr>
                  <pic:blipFill>
                    <a:blip r:embed="rId14"/>
                    <a:srcRect r="1384" b="6585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59225" cy="2362200"/>
            <wp:effectExtent l="0" t="0" r="3175" b="0"/>
            <wp:docPr id="10" name="图片 10" descr="微信截图_2020021315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截图_202002131551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450" w:firstLine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  <w:t>POSIX表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示可移植操作系统接口（Portable Operating System Interface of UNIX，缩写为 POSIX ），POSIX标准定义了操作系统应该为应用程序提供的接口标准。</w:t>
      </w:r>
    </w:p>
    <w:p>
      <w:pPr>
        <w:bidi w:val="0"/>
        <w:ind w:firstLine="450" w:firstLineChars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windows: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fldChar w:fldCharType="begin"/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instrText xml:space="preserve"> HYPERLINK "\\\\," </w:instrTex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fldChar w:fldCharType="separate"/>
      </w:r>
      <w:r>
        <w:rPr>
          <w:rStyle w:val="5"/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\\,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fldChar w:fldCharType="end"/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 xml:space="preserve">\为转义字符，   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\\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 xml:space="preserve">即输出一个反下划线 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\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</w:p>
    <w:p>
      <w:pPr>
        <w:bidi w:val="0"/>
        <w:ind w:firstLine="450" w:firstLineChars="0"/>
        <w:jc w:val="left"/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linux: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/</w:t>
      </w:r>
    </w:p>
    <w:p>
      <w:pPr>
        <w:bidi w:val="0"/>
        <w:ind w:firstLine="450" w:firstLineChars="0"/>
        <w:jc w:val="left"/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 xml:space="preserve"> . 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 xml:space="preserve"> : 当前目录</w:t>
      </w:r>
    </w:p>
    <w:p>
      <w:pPr>
        <w:bidi w:val="0"/>
        <w:ind w:firstLine="450" w:firstLineChars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 xml:space="preserve"> .. 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 xml:space="preserve"> : 上一级目录</w:t>
      </w:r>
    </w:p>
    <w:p>
      <w:pPr>
        <w:bidi w:val="0"/>
        <w:ind w:firstLine="450" w:firstLine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POSIX标准意在期望获得源代码级别的软件可移植性。换句话说，为一个POSIX兼容的操作系统编写的程序，应该可以在任何其它的POSIX操作系统（即使是来自另一个厂商）上编译执行。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module —— 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os.path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357370" cy="3140710"/>
            <wp:effectExtent l="0" t="0" r="1270" b="13970"/>
            <wp:docPr id="13" name="图片 13" descr="微信截图_2020021316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截图_202002131637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857625" cy="1296670"/>
            <wp:effectExtent l="0" t="0" r="13335" b="13970"/>
            <wp:docPr id="14" name="图片 14" descr="微信截图_2020021316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截图_20200213165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 os.path</w:t>
      </w:r>
    </w:p>
    <w:p>
      <w:pPr>
        <w:bidi w:val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getatime(),getctime()    create time,getmtime()   modify time ,返回的都是浮点类型的数据，如果想要查看这个时间要引入时间模块。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 time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gmtime()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#世界标准时间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localtime()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#得到当地时间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os.path.getatime(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/home/qz/Desktop/python/test.txt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#返回的数据类型为浮点型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time.localtime(os.path.getatime(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/home/qz/Desktop/python/test.txt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#得到北京时间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os.path.ismount()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#判断是否是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挂载点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，return:True or False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windows: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os.path.ismoutn(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E:\\teset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 False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os.path.ismount(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E:\\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 True ,C , D, E , ...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Linux: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os.path.ismount(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/home/qz/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#False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os.path.ismount(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/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 True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绝对路径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相对路径</w:t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一个将列表，字典，类等对象转换成为二进制的模块————</w:t>
      </w:r>
      <w:commentRangeStart w:id="1"/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pickle</w:t>
      </w:r>
      <w:commentRangeEnd w:id="1"/>
      <w:r>
        <w:commentReference w:id="1"/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pickle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#可以以二进制保存数据pickle.dump()以及以二进制打开数据pickle.load()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os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os.getcwd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#读取文件的路径，创建文件的保存路径，查看当前路径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my_list = [1, 2.34, 'abc', [1, 2, 3]]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#创建一个新的列表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pickle_file = open(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my_pickle.pkl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, 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wb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#open函数内部没有my_pickle.pkl时，会自动创建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#一个，打开方式，写二进制，这时候在该路径下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#已经可以查看到my_pickle.pkl文件存在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pickle.dump(my_list, pickle_file)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#二进制方式写入文件中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pickle_file.close()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#关闭该文档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pickle_f = open(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my_pickle.pkl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, 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rb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#读二进制方式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list2 = pickle.load(pickle_f)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pickle_f.close()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print(list2)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pickle的使用：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字典等很大的数据，尽量不要存放在函数中，应该存在外部，使用pickle存放，到时候直接调用就可以。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eg:天气查询系统（一个脚本）：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Exception————python的异常处理机制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常见错误（ERROR）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436620" cy="2963545"/>
            <wp:effectExtent l="0" t="0" r="7620" b="8255"/>
            <wp:docPr id="12" name="图片 12" descr="微信截图_202002141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截图_202002141052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467100" cy="1857375"/>
            <wp:effectExtent l="0" t="0" r="7620" b="1905"/>
            <wp:docPr id="11" name="图片 11" descr="微信截图_2020021410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截图_202002141051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 w:firstLine="420" w:firstLineChars="20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常见错误</w:t>
      </w:r>
    </w:p>
    <w:p>
      <w:pPr>
        <w:numPr>
          <w:ilvl w:val="0"/>
          <w:numId w:val="5"/>
        </w:numPr>
        <w:tabs>
          <w:tab w:val="left" w:pos="767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报错处理：try except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eg1: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try 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f = open(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1.txt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except OSError as reason: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#将reason 转成str类型输出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出错啦, 原因是：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+ str(reason))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eg2: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try: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#被检测的程序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except: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#出错后执行的程序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finally: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#无论如何都会执行的程序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引发异常的raise语句：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raise ZeroDivisionError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#会引发一个ZeroDivisionError异常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raise ZeroDivisionError(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除数不能为零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</w:p>
    <w:p>
      <w:pPr>
        <w:numPr>
          <w:ilvl w:val="0"/>
          <w:numId w:val="5"/>
        </w:numPr>
        <w:tabs>
          <w:tab w:val="left" w:pos="767"/>
          <w:tab w:val="clear" w:pos="312"/>
        </w:tabs>
        <w:bidi w:val="0"/>
        <w:ind w:left="0" w:leftChars="0" w:firstLine="0" w:firstLineChars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当while中有break语句打断时，else不会执行。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767"/>
        </w:tabs>
        <w:bidi w:val="0"/>
        <w:ind w:leftChars="0" w:firstLine="840" w:firstLineChars="40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当while中没有被break语句打断时，else就会执行。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while: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else: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#如果while中的循环全部都执行完了，没有跳出，则执行else语句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eg1: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try: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int('123')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#ValueError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except (ValueError) as reason: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#reason is't str type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print('A error happened:' + str(reason))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else: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print('No error!')</w:t>
      </w:r>
    </w:p>
    <w:p>
      <w:pPr>
        <w:numPr>
          <w:ilvl w:val="0"/>
          <w:numId w:val="0"/>
        </w:numPr>
        <w:tabs>
          <w:tab w:val="left" w:pos="767"/>
        </w:tabs>
        <w:bidi w:val="0"/>
        <w:ind w:leftChars="0"/>
        <w:jc w:val="left"/>
        <w:rPr>
          <w:rFonts w:hint="eastAsia" w:cstheme="minorBidi"/>
          <w:b w:val="0"/>
          <w:bCs w:val="0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1"/>
          <w:szCs w:val="24"/>
          <w:highlight w:val="cyan"/>
          <w:lang w:val="en-US" w:eastAsia="zh-CN" w:bidi="ar-SA"/>
        </w:rPr>
        <w:t>except中的语句没有执行，因此执行else语句中的内容。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eg2:eg3: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for i in range(3):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if(i == 3):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break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print(i)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else: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print('execute Else T_T')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##not 'break',execut 'else'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eg4: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for i in range(3):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if(i == 2):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break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print(i)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else: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print('execute Else T_T')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##execute, 'break',No   'else'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GUI</w:t>
      </w:r>
    </w:p>
    <w:p>
      <w:pPr>
        <w:numPr>
          <w:ilvl w:val="0"/>
          <w:numId w:val="0"/>
        </w:numPr>
        <w:bidi w:val="0"/>
        <w:ind w:leftChars="0" w:firstLine="420" w:firstLineChars="20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GUI(Graphical User Interface)——图形用户界面编程,按钮等......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easygui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#easygui模块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easygui.msgbox(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5"/>
        </w:numPr>
        <w:bidi w:val="0"/>
        <w:ind w:left="0" w:leftChars="0" w:firstLine="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对象—————python，无处不对象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对象 = 属性（静态，变量） + 方法（函数）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属性名用名词； 方法名用动词</w:t>
      </w:r>
    </w:p>
    <w:p>
      <w:pPr>
        <w:bidi w:val="0"/>
        <w:ind w:firstLine="248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class Turtle: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 xml:space="preserve">## 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类，通过类来定义对象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## shu xing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color = 'green'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weight = '10'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gender = 'male'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## fang fa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def climb(self):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print('pa')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def run(self):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print('pao')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def eat(self):</w:t>
      </w:r>
    </w:p>
    <w:p>
      <w:pPr>
        <w:bidi w:val="0"/>
        <w:ind w:firstLine="248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print('chi')</w:t>
      </w:r>
    </w:p>
    <w:p>
      <w:pPr>
        <w:bidi w:val="0"/>
        <w:ind w:firstLine="364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创建对象，也叫做类的实例化。</w:t>
      </w:r>
    </w:p>
    <w:p>
      <w:pPr>
        <w:bidi w:val="0"/>
        <w:ind w:firstLine="364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tt = Turtle()</w:t>
      </w:r>
    </w:p>
    <w:p>
      <w:pPr>
        <w:bidi w:val="0"/>
        <w:jc w:val="left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highlight w:val="cyan"/>
          <w:lang w:val="en-US" w:eastAsia="zh-CN" w:bidi="ar-SA"/>
        </w:rPr>
        <w:t>继承 + 封装 + 多态</w:t>
      </w:r>
    </w:p>
    <w:p>
      <w:pPr>
        <w:bidi w:val="0"/>
        <w:ind w:firstLine="78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继承：子类自动继承父类的数据和方法的机制。</w:t>
      </w:r>
    </w:p>
    <w:p>
      <w:pPr>
        <w:bidi w:val="0"/>
        <w:ind w:firstLine="780" w:firstLine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封装在内部，</w:t>
      </w:r>
    </w:p>
    <w:p>
      <w:pPr>
        <w:bidi w:val="0"/>
        <w:ind w:firstLine="78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多态：不同对象对同一方法响应不同的行动。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eg:继承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class MyList(list):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#ji cheng list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pass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list1 = MyList()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 a object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list1.append(1)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继承了list类的append()方法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list1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#return [1]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eg:多态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A():</w:t>
      </w:r>
    </w:p>
    <w:p>
      <w:pPr>
        <w:bidi w:val="0"/>
        <w:ind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fun():</w:t>
      </w:r>
    </w:p>
    <w:p>
      <w:pPr>
        <w:bidi w:val="0"/>
        <w:ind w:left="420" w:leftChars="0"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print(“我是小A”)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B():</w:t>
      </w:r>
    </w:p>
    <w:p>
      <w:pPr>
        <w:bidi w:val="0"/>
        <w:ind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fun():</w:t>
      </w:r>
    </w:p>
    <w:p>
      <w:pPr>
        <w:bidi w:val="0"/>
        <w:ind w:left="420" w:leftChars="0"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“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我是小B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bidi w:val="0"/>
        <w:ind w:left="420" w:leftChars="0"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 = A()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b = B()</w:t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a.fun()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</w:t>
      </w:r>
    </w:p>
    <w:p>
      <w:pPr>
        <w:numPr>
          <w:ilvl w:val="0"/>
          <w:numId w:val="0"/>
        </w:numPr>
        <w:bidi w:val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b.fun()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#fun函数来说，名称相同，但是输出内容不一致，即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多态</w:t>
      </w:r>
    </w:p>
    <w:p>
      <w:pPr>
        <w:numPr>
          <w:ilvl w:val="0"/>
          <w:numId w:val="0"/>
        </w:numPr>
        <w:bidi w:val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47.python 类的魔法方法——在类被创建的时候即存在，类似于c++的构造函数，可以通过重写实现一些功能。</w:t>
      </w:r>
    </w:p>
    <w:p>
      <w:pPr>
        <w:numPr>
          <w:ilvl w:val="0"/>
          <w:numId w:val="0"/>
        </w:numPr>
        <w:bidi w:val="0"/>
        <w:ind w:firstLine="360" w:firstLineChars="200"/>
        <w:jc w:val="left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b/>
          <w:bCs/>
          <w:i w:val="0"/>
          <w:caps w:val="0"/>
          <w:color w:val="4D4D4D"/>
          <w:spacing w:val="0"/>
          <w:sz w:val="18"/>
          <w:szCs w:val="18"/>
          <w:shd w:val="clear" w:fill="FFFFFF"/>
        </w:rPr>
        <w:t>我们首先得从__new__(cls[,...])的参数说说起，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F33B45"/>
          <w:spacing w:val="0"/>
          <w:sz w:val="18"/>
          <w:szCs w:val="18"/>
          <w:shd w:val="clear" w:fill="FFFFFF"/>
        </w:rPr>
        <w:t>__new__方法的第一个参数是这个类，而其余的参数会在调用成功后全部传递给__init__方法初始化，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D4D4D"/>
          <w:spacing w:val="0"/>
          <w:sz w:val="18"/>
          <w:szCs w:val="18"/>
          <w:shd w:val="clear" w:fill="FFFFFF"/>
        </w:rPr>
        <w:t>这一下子就看出了谁是老子谁是小子的关系。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(我们比较两个方法的参数，可以发现__new__方法是传入类(cls)，而__init__方法传入类的实例化对象(self)，而有意思的是，__new__方法返回的值就是一个实例化对象（ps:如果__new__方法返回None，则__init__方法不会被执行，并且返回值只能调用父类中的__new__方法，而不能调用毫无关系的类的__new__方法）。我们可以这么理解它们之间的关系，__new__是开辟疆域的大将军，而__init__是在这片疆域上辛勤劳作的小老百姓，只有__new__执行完后，开辟好疆域后，__init__才能工作。)</w:t>
      </w:r>
    </w:p>
    <w:p>
      <w:pPr>
        <w:tabs>
          <w:tab w:val="left" w:pos="613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__init__</w:t>
      </w:r>
    </w:p>
    <w:p>
      <w:pPr>
        <w:tabs>
          <w:tab w:val="left" w:pos="613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__del__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class A(object):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def __init__(self):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print('__init__')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def __new__(cls):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print('__new__')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return super().__new__(cls)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def __del__(self):</w:t>
      </w:r>
    </w:p>
    <w:p>
      <w:p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print('__del__')</w:t>
      </w:r>
    </w:p>
    <w:p>
      <w:pPr>
        <w:tabs>
          <w:tab w:val="left" w:pos="613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5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私有变量：（private)——————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__name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，python中，双下划线表示私有变量。私有成员只能在类的内部被调用。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访问私有成员的方法：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 getName(self)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__name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 = Student()</w:t>
      </w:r>
    </w:p>
    <w:p>
      <w:pPr>
        <w:numPr>
          <w:ilvl w:val="0"/>
          <w:numId w:val="6"/>
        </w:numPr>
        <w:tabs>
          <w:tab w:val="left" w:pos="613"/>
          <w:tab w:val="clear" w:pos="312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getName()</w:t>
      </w:r>
    </w:p>
    <w:p>
      <w:pPr>
        <w:numPr>
          <w:ilvl w:val="0"/>
          <w:numId w:val="5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继承：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 类名（父类名）：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如果父类的方法和子类的方法名称一致，则调用子类的方法，即，以自身为主，父类为辅。</w:t>
      </w:r>
    </w:p>
    <w:p>
      <w:pPr>
        <w:numPr>
          <w:ilvl w:val="0"/>
          <w:numId w:val="5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父类方法与子类方法一致时，默认执行的是子类的方法（子类优先，比如重写构造函数，父类的构造函数就不执行了），如果，想让他们都执行，解决方法：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①调用未绑定的父类方法；Fish.__init__(self)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②super函数；super().__init__(self)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5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多重继承：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Baes1: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fool1(self):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Base2: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fool2(self)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b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C(Base1, Base2):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多重继承，慎用，可能会导致不可预知的BUG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pass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 = C()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c.foo1()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#基类Base1和Base2的方法都可以调用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c.fool2()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51.组合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组合可以把几个纵向没有关系的类，进行组合，形成一个新的类。</w:t>
      </w:r>
    </w:p>
    <w:p>
      <w:pPr>
        <w:numPr>
          <w:ilvl w:val="0"/>
          <w:numId w:val="5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类定义，类对象，实例对象</w:t>
      </w:r>
    </w:p>
    <w:p>
      <w:pPr>
        <w:widowControl w:val="0"/>
        <w:numPr>
          <w:ilvl w:val="0"/>
          <w:numId w:val="0"/>
        </w:numPr>
        <w:tabs>
          <w:tab w:val="left" w:pos="613"/>
        </w:tabs>
        <w:bidi w:val="0"/>
        <w:jc w:val="center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199255" cy="1927860"/>
            <wp:effectExtent l="0" t="0" r="6985" b="7620"/>
            <wp:docPr id="15" name="图片 15" descr="类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类对象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13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step1:定义类  -&gt;  step2:类的实例化，得到对象 -&gt; step3:对对象进行操作</w:t>
      </w:r>
    </w:p>
    <w:p>
      <w:pPr>
        <w:widowControl w:val="0"/>
        <w:numPr>
          <w:ilvl w:val="0"/>
          <w:numId w:val="0"/>
        </w:numPr>
        <w:tabs>
          <w:tab w:val="left" w:pos="613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52.static只有在程序退出的时候才会被释放,变量永久存在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issubclass(A, object)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#object 是所有类的基类,创建即存在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5"/>
        </w:numPr>
        <w:tabs>
          <w:tab w:val="left" w:pos="63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property()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通过定义方法的方法来对属性进行操作，将方法定义好，封装在property内部，实现用户不变的情况下，修改属性的方法。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BIF = Built in Function(内置函数)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53 难点：P42，P43，P44,https://fishc.com.cn/forum.php?mod=forumdisplay&amp;fid=243&amp;filter=typeid&amp;typeid=403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commentRangeStart w:id="2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__new__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#构造函数，类被创建马上执行</w:t>
      </w:r>
      <w:commentRangeEnd w:id="2"/>
      <w:r>
        <w:commentReference w:id="2"/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__del__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#析构函数（垃圾回收机制）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所有指向这个对象的标签都被删除以后，才会执行这个垃圾回收机制。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54.类的算术运算(实际上就是C++中的运算符的重载)</w:t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598670" cy="3337560"/>
            <wp:effectExtent l="0" t="0" r="3810" b="0"/>
            <wp:docPr id="16" name="图片 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3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360420" cy="2364105"/>
            <wp:effectExtent l="0" t="0" r="7620" b="13335"/>
            <wp:docPr id="19" name="图片 19" descr="微信截图_2020021516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微信截图_202002151625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688080" cy="1580515"/>
            <wp:effectExtent l="0" t="0" r="0" b="4445"/>
            <wp:docPr id="18" name="图片 18" descr="微信截图_2020021516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截图_202002151627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057650" cy="3081020"/>
            <wp:effectExtent l="0" t="0" r="11430" b="12700"/>
            <wp:docPr id="17" name="图片 17" descr="微信截图_2020021516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截图_202002151624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eg反运算符：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NewInt(int):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__radd__(self, other):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#这样新定义的NewInt类型有了radd()方法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int.__radd__(self, other)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commentRangeStart w:id="3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 = NewInt(5)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commentRangeEnd w:id="3"/>
      <w:r>
        <w:commentReference w:id="3"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1 + a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#本来会报错，因为1是个整型，没有+这个方法，但是这里a是一个新的类型，上面写了radd方法，就可以执行a的radd方法，所以不会报错。当是减法等与运算顺序有关的运算符的时候，要注意self和other的顺序。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a是一个NewInt类型的变量，该变量有int类型的所有方法，唯独它的__radd__方法被重写了，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55.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567555" cy="3147695"/>
            <wp:effectExtent l="0" t="0" r="4445" b="6985"/>
            <wp:docPr id="20" name="图片 20" descr="time_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time_modul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time as t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t.localtime()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通过其他专门的模块可以实现精度更高的定时器。后续如果要对这个定时器进行升级的话可以试试。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7"/>
        </w:numPr>
        <w:tabs>
          <w:tab w:val="left" w:pos="613"/>
          <w:tab w:val="clear" w:pos="312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属性访问的魔法方法：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这四个函数可能会导致死循环，要认真检查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。</w:t>
      </w:r>
    </w:p>
    <w:p>
      <w:pPr>
        <w:numPr>
          <w:ilvl w:val="0"/>
          <w:numId w:val="0"/>
        </w:numPr>
        <w:tabs>
          <w:tab w:val="left" w:pos="613"/>
        </w:tabs>
        <w:bidi w:val="0"/>
        <w:jc w:val="center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501515" cy="2590165"/>
            <wp:effectExtent l="0" t="0" r="9525" b="635"/>
            <wp:docPr id="21" name="图片 21" descr="微信截图_2020021520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微信截图_202002152023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访问顺序： __getattribue__()(该属性存在时) -&gt; __getattr__()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（属性不存在时）</w:t>
      </w:r>
    </w:p>
    <w:p>
      <w:pPr>
        <w:numPr>
          <w:ilvl w:val="0"/>
          <w:numId w:val="0"/>
        </w:num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没有继承的父类时，默认为object类，还是有父类的（object）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，只是没有写。</w:t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C(object):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#对象类,object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__getattr__(self, name):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 super().__getattr(name)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#super()函数，目的是不影响__getattr()__的原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#始功能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在构造函数__init(self)__中写入形参时，在类的实例的时候就必须进行赋初值，负责报错，而其他的就不用__getattr(self, name)，定义对象的时候不用传参。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不能有空整行，为什么？？？</w:t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eg:计算面积：</w:t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默认为输入长和宽，如果为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square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属性赋值的话，默认触发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__setattr__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”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，为square赋值，</w:t>
      </w:r>
    </w:p>
    <w:p>
      <w:pPr>
        <w:numPr>
          <w:ilvl w:val="0"/>
          <w:numId w:val="0"/>
        </w:num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只要有赋值操作就会触发__setattr__,所以会报：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Recursion Error</w:t>
      </w:r>
      <w:r>
        <w:rPr>
          <w:rFonts w:hint="default" w:cstheme="minorBidi"/>
          <w:kern w:val="2"/>
          <w:sz w:val="21"/>
          <w:szCs w:val="24"/>
          <w:highlight w:val="cyan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，解决方法有两个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：</w:t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①super().__setattr__(name, value)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②self.__dict__[name] = value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7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属性访问，使用修改BIF的方法：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 xml:space="preserve">使用 </w:t>
      </w:r>
      <w:r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super().__getattribute__</w:t>
      </w:r>
      <w:r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 xml:space="preserve"> 的原因是为了使__getattr__的功能同样生效。Note，例如：如果不加super().__delattr__(name),执行del c.x，只是打印出了内容，而没有执行del c.x需要的操作，继续输入 c.x, 还是会返回c.x的值，说明：c.x的属性还没有被删除。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C: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__getattribute__(self, name):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#属性在类内部存在时，getattribute没有找到时，调用getattr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getattribute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super().__getattribute__(name)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__getattr__(self, name):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getattr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super().__getattr__(name):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__setattr__(self, name, value):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setattr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super().__setattr__(self, name)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__delattr__(self, name):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delattr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super().__delattr__(self, name)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57.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描述符（discriptor，描述符类）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;就是将某种特殊类的实例，指派给另一个类的属性。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589655" cy="1874520"/>
            <wp:effectExtent l="0" t="0" r="6985" b="0"/>
            <wp:docPr id="22" name="图片 22" descr="微信截图_2020021617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截图_2020021617550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input()输入的都是字符串。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MyDescriptor: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#描述符类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__get__(self, instance, owner):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getting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,self, instance, owner)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__set__(self, instance, value):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setting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,instance, value)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__delete__(self,  self, instance):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print(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deleting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, self, instance)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Test: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x = MyDescriptor()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 = Test()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#Test（）类的实例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t.x 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t.x = 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abc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del t.x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使用和property()函数的使用几乎一致—&gt;可以书写自己的property函数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58.</w:t>
      </w:r>
      <w:r>
        <w:rPr>
          <w:rFonts w:hint="eastAsia" w:cstheme="minorBidi"/>
          <w:kern w:val="2"/>
          <w:sz w:val="21"/>
          <w:szCs w:val="24"/>
          <w:highlight w:val="cyan"/>
          <w:lang w:val="en-US" w:eastAsia="zh-CN" w:bidi="ar-SA"/>
        </w:rPr>
        <w:t>书写自己的property()函数，本质还是描述符类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，</w:t>
      </w:r>
      <w:r>
        <w:commentReference w:id="4"/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eg；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书写自己的property函数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MyProperty: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__init__(self, fget, fset, gdel):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self.fget = fget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self.fset = fset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self.fdel = fdel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__get__(self, instance, owner):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只有get类函数需要返回值，要return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self.fget(instance)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__set__(self, instance, value):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self.fset(instance, value)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__delete__(self, instance)：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self.fdel(instance)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Test: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__init__(self):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self.x = None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#attribute x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getX(self):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self.xd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setX(self, value)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self.x = value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delX(self, value)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del self.x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y = Myproperty(getX, setX, delX,)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test = Test()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test.y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#get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test.y = 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 love you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del test.y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7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定制序列: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823970" cy="1543685"/>
            <wp:effectExtent l="0" t="0" r="1270" b="10795"/>
            <wp:docPr id="23" name="图片 23" descr="protoc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tocol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定制容器;</w:t>
      </w:r>
    </w:p>
    <w:p>
      <w:pPr>
        <w:numPr>
          <w:ilvl w:val="0"/>
          <w:numId w:val="0"/>
        </w:numPr>
        <w:tabs>
          <w:tab w:val="left" w:pos="1074"/>
        </w:tabs>
        <w:bidi w:val="0"/>
        <w:ind w:leftChars="0" w:firstLine="420" w:firstLineChars="20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鸭子：如果一只动物它走路像鸭子，吃东西像鸭子，做事也像鸭子，那我们就叫它鸭子。——&gt; 同理可得，“容器”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268470" cy="1777365"/>
            <wp:effectExtent l="0" t="0" r="13970" b="5715"/>
            <wp:docPr id="25" name="图片 25" descr="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vecto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909060" cy="1592580"/>
            <wp:effectExtent l="0" t="0" r="7620" b="7620"/>
            <wp:docPr id="26" name="图片 26" descr="vect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vector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列表推导式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:list = [x for x in range[10]]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eg；定制序列,__len__, __getitem__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class MyList: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__init__(self, *parms)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#*表示参数的个数不确定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self.keys = [i for i in parms]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self.values = {}.fromkeys(range(len(self.keys)), 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‘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default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__len__(self):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len(self.keys)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def __getitem__(self, key):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return self.values[key]</w:t>
      </w:r>
    </w:p>
    <w:p>
      <w:pPr>
        <w:numPr>
          <w:ilvl w:val="0"/>
          <w:numId w:val="7"/>
        </w:numPr>
        <w:tabs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迭代器：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iter()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#获取xxx的迭代器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next()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7"/>
        </w:numPr>
        <w:tabs>
          <w:tab w:val="left" w:pos="335"/>
          <w:tab w:val="left" w:pos="613"/>
          <w:tab w:val="clear" w:pos="312"/>
        </w:tabs>
        <w:bidi w:val="0"/>
        <w:ind w:left="0" w:leftChars="0" w:firstLine="0" w:firstLineChars="0"/>
        <w:jc w:val="left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生成器——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一种特殊的迭代器</w:t>
      </w: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ab/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741420" cy="1625600"/>
            <wp:effectExtent l="0" t="0" r="7620" b="5080"/>
            <wp:docPr id="24" name="图片 24" descr="微信截图_2020021916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截图_202002191643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yield,</w:t>
      </w: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tabs>
          <w:tab w:val="left" w:pos="613"/>
        </w:tabs>
        <w:bidi w:val="0"/>
        <w:ind w:leftChars="0"/>
        <w:jc w:val="center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8"/>
        </w:numPr>
        <w:tabs>
          <w:tab w:val="left" w:pos="613"/>
        </w:tabs>
        <w:bidi w:val="0"/>
        <w:ind w:leftChars="0"/>
        <w:jc w:val="left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web spider(爬虫)eg:谷歌，百度等搜索引擎实现方法，每天有大量的爬虫在网上，将检索到的数据存入到自己的数据库中，再按照搜索热度进行排序，这样就可以在你搜索的时候将相关链接展现在我们面前了。</w:t>
      </w:r>
    </w:p>
    <w:p>
      <w:pPr>
        <w:bidi w:val="0"/>
        <w:ind w:firstLine="364" w:firstLineChars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import urllib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#通过python访问互联网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Eminem" w:date="2020-02-12T21:25:23Z" w:initials="">
    <w:p w14:paraId="20723853"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数据分析and辅助脚本</w:t>
      </w:r>
    </w:p>
    <w:p w14:paraId="0B3F235B">
      <w:pPr>
        <w:pStyle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导入EXCEL的数据，对数据进行操作以后再重新写入excel表格（excel自身的功能不够强大）</w:t>
      </w:r>
    </w:p>
  </w:comment>
  <w:comment w:id="1" w:author="Eminem" w:date="2020-02-13T22:35:16Z" w:initials="">
    <w:p w14:paraId="0E5E5A68">
      <w:pPr>
        <w:pStyle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这个菜缸不太好用啊，功能还可以</w:t>
      </w:r>
    </w:p>
  </w:comment>
  <w:comment w:id="2" w:author="Eminem" w:date="2020-02-15T15:44:53Z" w:initials="">
    <w:p w14:paraId="0A4E2C57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没太明白，P42</w:t>
      </w:r>
    </w:p>
    <w:p w14:paraId="46BD5877"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回头再看看</w:t>
      </w:r>
    </w:p>
  </w:comment>
  <w:comment w:id="3" w:author="Eminem" w:date="2020-02-15T16:42:01Z" w:initials="">
    <w:p w14:paraId="66367ED7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P55</w:t>
      </w:r>
    </w:p>
    <w:p w14:paraId="482077C0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这个5存哪里呢？有没有写有关的变量</w:t>
      </w:r>
    </w:p>
    <w:p w14:paraId="53BA7437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存到变量a，</w:t>
      </w:r>
    </w:p>
    <w:p w14:paraId="3BFB178B"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</w:t>
      </w:r>
    </w:p>
  </w:comment>
  <w:comment w:id="4" w:author="Eminem" w:date="2020-02-19T11:06:57Z" w:initials="">
    <w:p w14:paraId="0B867A2D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property，descriptor</w:t>
      </w:r>
    </w:p>
    <w:p w14:paraId="01074862"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Property函数，描述符部分没弄明白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B3F235B" w15:done="0"/>
  <w15:commentEx w15:paraId="0E5E5A68" w15:done="0"/>
  <w15:commentEx w15:paraId="46BD5877" w15:done="0"/>
  <w15:commentEx w15:paraId="3BFB178B" w15:done="0"/>
  <w15:commentEx w15:paraId="0107486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918C5E4"/>
    <w:multiLevelType w:val="singleLevel"/>
    <w:tmpl w:val="D918C5E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">
    <w:nsid w:val="DA83FCEF"/>
    <w:multiLevelType w:val="singleLevel"/>
    <w:tmpl w:val="DA83FCEF"/>
    <w:lvl w:ilvl="0" w:tentative="0">
      <w:start w:val="1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6C05052"/>
    <w:multiLevelType w:val="singleLevel"/>
    <w:tmpl w:val="06C05052"/>
    <w:lvl w:ilvl="0" w:tentative="0">
      <w:start w:val="56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342BA7D"/>
    <w:multiLevelType w:val="singleLevel"/>
    <w:tmpl w:val="3342BA7D"/>
    <w:lvl w:ilvl="0" w:tentative="0">
      <w:start w:val="10"/>
      <w:numFmt w:val="decimal"/>
      <w:suff w:val="space"/>
      <w:lvlText w:val="%1."/>
      <w:lvlJc w:val="left"/>
    </w:lvl>
  </w:abstractNum>
  <w:abstractNum w:abstractNumId="4">
    <w:nsid w:val="3F05FCB0"/>
    <w:multiLevelType w:val="singleLevel"/>
    <w:tmpl w:val="3F05FCB0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E546D6"/>
    <w:multiLevelType w:val="singleLevel"/>
    <w:tmpl w:val="46E546D6"/>
    <w:lvl w:ilvl="0" w:tentative="0">
      <w:start w:val="6"/>
      <w:numFmt w:val="decimal"/>
      <w:suff w:val="nothing"/>
      <w:lvlText w:val="%1，"/>
      <w:lvlJc w:val="left"/>
    </w:lvl>
  </w:abstractNum>
  <w:abstractNum w:abstractNumId="6">
    <w:nsid w:val="62806E08"/>
    <w:multiLevelType w:val="singleLevel"/>
    <w:tmpl w:val="62806E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6B1076C"/>
    <w:multiLevelType w:val="multilevel"/>
    <w:tmpl w:val="76B1076C"/>
    <w:lvl w:ilvl="0" w:tentative="0">
      <w:start w:val="28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"/>
  </w:num>
  <w:num w:numId="5">
    <w:abstractNumId w:val="7"/>
  </w:num>
  <w:num w:numId="6">
    <w:abstractNumId w:val="0"/>
  </w:num>
  <w:num w:numId="7">
    <w:abstractNumId w:val="2"/>
  </w:num>
  <w:num w:numId="8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Eminem">
    <w15:presenceInfo w15:providerId="WPS Office" w15:userId="310167942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7715C"/>
    <w:rsid w:val="017C2841"/>
    <w:rsid w:val="01940B0C"/>
    <w:rsid w:val="01A637E6"/>
    <w:rsid w:val="02CE5139"/>
    <w:rsid w:val="02E7745F"/>
    <w:rsid w:val="036606BC"/>
    <w:rsid w:val="03F14BCF"/>
    <w:rsid w:val="04D76295"/>
    <w:rsid w:val="05D338D6"/>
    <w:rsid w:val="062D3875"/>
    <w:rsid w:val="075222F4"/>
    <w:rsid w:val="08853682"/>
    <w:rsid w:val="097A3F5D"/>
    <w:rsid w:val="0A443083"/>
    <w:rsid w:val="0B643240"/>
    <w:rsid w:val="0C52305D"/>
    <w:rsid w:val="0C7E5C1B"/>
    <w:rsid w:val="0E3446A9"/>
    <w:rsid w:val="0E58051B"/>
    <w:rsid w:val="0E716969"/>
    <w:rsid w:val="110611A1"/>
    <w:rsid w:val="116C4FA5"/>
    <w:rsid w:val="137F0C5F"/>
    <w:rsid w:val="1430708B"/>
    <w:rsid w:val="165F0DB9"/>
    <w:rsid w:val="17C76418"/>
    <w:rsid w:val="1895479A"/>
    <w:rsid w:val="1912201C"/>
    <w:rsid w:val="19CF0691"/>
    <w:rsid w:val="1B15015E"/>
    <w:rsid w:val="1C031F3E"/>
    <w:rsid w:val="1C9C2AE1"/>
    <w:rsid w:val="1DA6124A"/>
    <w:rsid w:val="1E583434"/>
    <w:rsid w:val="20B31577"/>
    <w:rsid w:val="23FC21B8"/>
    <w:rsid w:val="24647F2D"/>
    <w:rsid w:val="24CD0DD5"/>
    <w:rsid w:val="2595750A"/>
    <w:rsid w:val="271B6CFA"/>
    <w:rsid w:val="27FF1C7E"/>
    <w:rsid w:val="28D521F9"/>
    <w:rsid w:val="2A3832A1"/>
    <w:rsid w:val="2A7633AF"/>
    <w:rsid w:val="2D47290B"/>
    <w:rsid w:val="2DA42807"/>
    <w:rsid w:val="2DC138B3"/>
    <w:rsid w:val="2DC647A3"/>
    <w:rsid w:val="2DD310DE"/>
    <w:rsid w:val="2E606095"/>
    <w:rsid w:val="2EE87276"/>
    <w:rsid w:val="2F8A79A0"/>
    <w:rsid w:val="2FB13486"/>
    <w:rsid w:val="30E2491E"/>
    <w:rsid w:val="3376672F"/>
    <w:rsid w:val="3435500B"/>
    <w:rsid w:val="34DB6FAF"/>
    <w:rsid w:val="34DD6E53"/>
    <w:rsid w:val="35276A40"/>
    <w:rsid w:val="361934D0"/>
    <w:rsid w:val="37643BBC"/>
    <w:rsid w:val="38204D94"/>
    <w:rsid w:val="3C3259D7"/>
    <w:rsid w:val="3CD53370"/>
    <w:rsid w:val="3CE24DA1"/>
    <w:rsid w:val="3EFE6DFF"/>
    <w:rsid w:val="401A75B9"/>
    <w:rsid w:val="404E622C"/>
    <w:rsid w:val="41A360A4"/>
    <w:rsid w:val="44264114"/>
    <w:rsid w:val="452E07AE"/>
    <w:rsid w:val="45337E4F"/>
    <w:rsid w:val="4675168C"/>
    <w:rsid w:val="4722354A"/>
    <w:rsid w:val="4A37154A"/>
    <w:rsid w:val="4AF17FD0"/>
    <w:rsid w:val="4B1C6D2D"/>
    <w:rsid w:val="4B475860"/>
    <w:rsid w:val="4B785348"/>
    <w:rsid w:val="4CEE366E"/>
    <w:rsid w:val="4DF57AE0"/>
    <w:rsid w:val="4E5246C3"/>
    <w:rsid w:val="4EC43CC1"/>
    <w:rsid w:val="4FEB066F"/>
    <w:rsid w:val="5019342E"/>
    <w:rsid w:val="50D050BC"/>
    <w:rsid w:val="50DD3535"/>
    <w:rsid w:val="5185214D"/>
    <w:rsid w:val="52B02F7E"/>
    <w:rsid w:val="53227421"/>
    <w:rsid w:val="5335175B"/>
    <w:rsid w:val="535F5237"/>
    <w:rsid w:val="544D7D61"/>
    <w:rsid w:val="547D669B"/>
    <w:rsid w:val="54A85E5D"/>
    <w:rsid w:val="55022B61"/>
    <w:rsid w:val="55C84984"/>
    <w:rsid w:val="58D56874"/>
    <w:rsid w:val="58E674A9"/>
    <w:rsid w:val="59395A82"/>
    <w:rsid w:val="59B122C0"/>
    <w:rsid w:val="5A0617BE"/>
    <w:rsid w:val="5AF55D15"/>
    <w:rsid w:val="5B461DC4"/>
    <w:rsid w:val="5B4B6C33"/>
    <w:rsid w:val="5BE0772C"/>
    <w:rsid w:val="5FCB1CFE"/>
    <w:rsid w:val="61ED516A"/>
    <w:rsid w:val="62F834AC"/>
    <w:rsid w:val="63815187"/>
    <w:rsid w:val="63973EBC"/>
    <w:rsid w:val="64C70E9E"/>
    <w:rsid w:val="64E07D96"/>
    <w:rsid w:val="654A5028"/>
    <w:rsid w:val="65B32357"/>
    <w:rsid w:val="668B2604"/>
    <w:rsid w:val="67554953"/>
    <w:rsid w:val="67A23636"/>
    <w:rsid w:val="6A0F5134"/>
    <w:rsid w:val="6AD37660"/>
    <w:rsid w:val="6B87019A"/>
    <w:rsid w:val="6D1A3198"/>
    <w:rsid w:val="6E534423"/>
    <w:rsid w:val="6F511D39"/>
    <w:rsid w:val="702C7AB0"/>
    <w:rsid w:val="70C21EA4"/>
    <w:rsid w:val="70C47496"/>
    <w:rsid w:val="715F51C8"/>
    <w:rsid w:val="717F6CC7"/>
    <w:rsid w:val="71BF68B2"/>
    <w:rsid w:val="72206812"/>
    <w:rsid w:val="7333014C"/>
    <w:rsid w:val="73465FC2"/>
    <w:rsid w:val="73B0077D"/>
    <w:rsid w:val="75275A47"/>
    <w:rsid w:val="76427FF9"/>
    <w:rsid w:val="76E775F3"/>
    <w:rsid w:val="775568C2"/>
    <w:rsid w:val="78370CAA"/>
    <w:rsid w:val="784B2793"/>
    <w:rsid w:val="78584EB5"/>
    <w:rsid w:val="78D62E06"/>
    <w:rsid w:val="79B535BB"/>
    <w:rsid w:val="7B617D23"/>
    <w:rsid w:val="7D7D6283"/>
    <w:rsid w:val="7D8F30D7"/>
    <w:rsid w:val="7E712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5" Type="http://schemas.microsoft.com/office/2011/relationships/people" Target="people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2020-02-10T01:49:00Z</dcterms:created>
  <dc:creator>qz</dc:creator>
  <cp:lastModifiedBy>Eminem</cp:lastModifiedBy>
  <dcterms:modified xsi:type="dcterms:W3CDTF">2020-02-19T14:49:25Z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